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POSTA FIBRENO - SOFTWARE PIANO ANTICORRUZIONE  SUPPORTO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Cesare Battisti, 4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03030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Posta Fibreno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Istituzionali.La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inviti: Inviti consigli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commissioni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conferenze capigruppo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Trascrizione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sala Consiliare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Fornitura servizi ai gruppi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Portineria e custodia: Apertura e chiusura locali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Portineria e custodia: Conservazione chiavi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Centralino: Gestione del flusso delle telefonate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